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04" w:rsidRPr="001C4EAC" w:rsidRDefault="00483704" w:rsidP="004837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4EAC">
        <w:rPr>
          <w:rFonts w:ascii="Times New Roman" w:hAnsi="Times New Roman" w:cs="Times New Roman"/>
          <w:sz w:val="24"/>
          <w:szCs w:val="24"/>
        </w:rPr>
        <w:t>Утверждаю</w:t>
      </w:r>
    </w:p>
    <w:p w:rsidR="00483704" w:rsidRPr="001C4EAC" w:rsidRDefault="00483704" w:rsidP="004837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4EAC">
        <w:rPr>
          <w:rFonts w:ascii="Times New Roman" w:hAnsi="Times New Roman" w:cs="Times New Roman"/>
          <w:sz w:val="24"/>
          <w:szCs w:val="24"/>
        </w:rPr>
        <w:t>Директор МУ «КЦСОН</w:t>
      </w:r>
    </w:p>
    <w:p w:rsidR="00483704" w:rsidRPr="001C4EAC" w:rsidRDefault="00350822" w:rsidP="003508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и</w:t>
      </w:r>
      <w:r w:rsidR="00483704" w:rsidRPr="001C4EAC">
        <w:rPr>
          <w:rFonts w:ascii="Times New Roman" w:hAnsi="Times New Roman" w:cs="Times New Roman"/>
          <w:sz w:val="24"/>
          <w:szCs w:val="24"/>
        </w:rPr>
        <w:t xml:space="preserve">мени Н.Ф. </w:t>
      </w:r>
      <w:proofErr w:type="gramStart"/>
      <w:r w:rsidR="00483704" w:rsidRPr="001C4EAC">
        <w:rPr>
          <w:rFonts w:ascii="Times New Roman" w:hAnsi="Times New Roman" w:cs="Times New Roman"/>
          <w:sz w:val="24"/>
          <w:szCs w:val="24"/>
        </w:rPr>
        <w:t>Ратушной</w:t>
      </w:r>
      <w:proofErr w:type="gramEnd"/>
      <w:r w:rsidR="00483704" w:rsidRPr="001C4EAC">
        <w:rPr>
          <w:rFonts w:ascii="Times New Roman" w:hAnsi="Times New Roman" w:cs="Times New Roman"/>
          <w:sz w:val="24"/>
          <w:szCs w:val="24"/>
        </w:rPr>
        <w:t>»</w:t>
      </w:r>
    </w:p>
    <w:p w:rsidR="00483704" w:rsidRPr="001C4EAC" w:rsidRDefault="00483704" w:rsidP="004837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4EAC">
        <w:rPr>
          <w:rFonts w:ascii="Times New Roman" w:hAnsi="Times New Roman" w:cs="Times New Roman"/>
          <w:sz w:val="24"/>
          <w:szCs w:val="24"/>
        </w:rPr>
        <w:t>__________Е.В. Разорвина</w:t>
      </w:r>
    </w:p>
    <w:p w:rsidR="00483704" w:rsidRPr="001C4EAC" w:rsidRDefault="00483704" w:rsidP="004837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4EAC">
        <w:rPr>
          <w:rFonts w:ascii="Times New Roman" w:hAnsi="Times New Roman" w:cs="Times New Roman"/>
          <w:sz w:val="24"/>
          <w:szCs w:val="24"/>
        </w:rPr>
        <w:t>«20» апреля 2021 года</w:t>
      </w:r>
    </w:p>
    <w:p w:rsidR="00350822" w:rsidRDefault="00350822" w:rsidP="009674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0822" w:rsidRPr="00350822" w:rsidRDefault="00350822" w:rsidP="00350822">
      <w:pPr>
        <w:pStyle w:val="20"/>
        <w:shd w:val="clear" w:color="auto" w:fill="auto"/>
        <w:spacing w:line="210" w:lineRule="exact"/>
        <w:ind w:right="20" w:firstLine="0"/>
        <w:jc w:val="center"/>
        <w:rPr>
          <w:color w:val="000000" w:themeColor="text1"/>
          <w:sz w:val="24"/>
          <w:szCs w:val="24"/>
        </w:rPr>
      </w:pPr>
      <w:r w:rsidRPr="00350822">
        <w:rPr>
          <w:color w:val="000000" w:themeColor="text1"/>
          <w:sz w:val="24"/>
          <w:szCs w:val="24"/>
        </w:rPr>
        <w:t xml:space="preserve">Комплексный план («дорожная карта») по профилактике суицидов и иных форм аутоагрессивного поведения </w:t>
      </w:r>
    </w:p>
    <w:p w:rsidR="00350822" w:rsidRPr="00350822" w:rsidRDefault="00350822" w:rsidP="00350822">
      <w:pPr>
        <w:pStyle w:val="20"/>
        <w:shd w:val="clear" w:color="auto" w:fill="auto"/>
        <w:spacing w:line="210" w:lineRule="exact"/>
        <w:ind w:right="20" w:firstLine="0"/>
        <w:jc w:val="center"/>
        <w:rPr>
          <w:color w:val="000000" w:themeColor="text1"/>
          <w:sz w:val="24"/>
          <w:szCs w:val="24"/>
        </w:rPr>
      </w:pPr>
      <w:r w:rsidRPr="00350822">
        <w:rPr>
          <w:color w:val="000000" w:themeColor="text1"/>
          <w:sz w:val="24"/>
          <w:szCs w:val="24"/>
        </w:rPr>
        <w:t>среди несовершеннолетних в 2021-2023 г.г.</w:t>
      </w:r>
    </w:p>
    <w:p w:rsidR="00350822" w:rsidRDefault="00350822" w:rsidP="0096744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822" w:rsidRDefault="00350822" w:rsidP="0096744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822" w:rsidRPr="00552C15" w:rsidRDefault="00350822" w:rsidP="00350822">
      <w:pPr>
        <w:pStyle w:val="20"/>
        <w:shd w:val="clear" w:color="auto" w:fill="auto"/>
        <w:spacing w:line="221" w:lineRule="exact"/>
        <w:ind w:left="709" w:hanging="1"/>
        <w:jc w:val="both"/>
        <w:rPr>
          <w:sz w:val="24"/>
          <w:szCs w:val="24"/>
        </w:rPr>
      </w:pPr>
      <w:r w:rsidRPr="00552C15">
        <w:rPr>
          <w:sz w:val="24"/>
          <w:szCs w:val="24"/>
        </w:rPr>
        <w:t>Данная «дорожная карта» разработана в соответствии с поручением Губернатора, распоряжением Правительства Российской Федерации от 18.09.2019 № 2098-р</w:t>
      </w:r>
    </w:p>
    <w:p w:rsidR="00350822" w:rsidRPr="00552C15" w:rsidRDefault="00350822" w:rsidP="00350822">
      <w:pPr>
        <w:pStyle w:val="20"/>
        <w:shd w:val="clear" w:color="auto" w:fill="auto"/>
        <w:spacing w:line="240" w:lineRule="exact"/>
        <w:ind w:left="709" w:hanging="1"/>
        <w:jc w:val="both"/>
        <w:rPr>
          <w:sz w:val="24"/>
          <w:szCs w:val="24"/>
        </w:rPr>
      </w:pPr>
      <w:r w:rsidRPr="00552C15">
        <w:rPr>
          <w:sz w:val="24"/>
          <w:szCs w:val="24"/>
        </w:rPr>
        <w:t>Система охраны психического здоровья детей - комплекс мер, направленных на повышение психического благополучия детей, предупреждение и    профилактику проблем психического здоровья, решение вопросов интеграции лиц с психическим статусом, доступности услуг экстренной психологической помощи и медико-социальной помощи.</w:t>
      </w:r>
    </w:p>
    <w:p w:rsidR="00350822" w:rsidRPr="00552C15" w:rsidRDefault="00350822" w:rsidP="00350822">
      <w:pPr>
        <w:pStyle w:val="20"/>
        <w:shd w:val="clear" w:color="auto" w:fill="auto"/>
        <w:spacing w:line="240" w:lineRule="exact"/>
        <w:ind w:left="709" w:hanging="1"/>
        <w:jc w:val="both"/>
        <w:rPr>
          <w:sz w:val="24"/>
          <w:szCs w:val="24"/>
        </w:rPr>
      </w:pPr>
      <w:r w:rsidRPr="00552C15">
        <w:rPr>
          <w:sz w:val="24"/>
          <w:szCs w:val="24"/>
        </w:rPr>
        <w:t>Цель: создание и реализация эффективной межведомственной модели (системы) по укреплению психического здоровья детей, направленной на раннее выявление предотвратимых расстройств и групп риска, мобилизацию ресурсов ребенка, его семьи и его окружения; профилактика буллита, и иных форм аутоагрессивного поведения среди несовершеннолетних.</w:t>
      </w:r>
    </w:p>
    <w:p w:rsidR="00350822" w:rsidRPr="00552C15" w:rsidRDefault="00350822" w:rsidP="00552C15">
      <w:pPr>
        <w:pStyle w:val="30"/>
        <w:shd w:val="clear" w:color="auto" w:fill="auto"/>
        <w:rPr>
          <w:sz w:val="24"/>
          <w:szCs w:val="24"/>
        </w:rPr>
      </w:pPr>
      <w:r w:rsidRPr="00552C15">
        <w:rPr>
          <w:sz w:val="24"/>
          <w:szCs w:val="24"/>
        </w:rPr>
        <w:t>Задач</w:t>
      </w:r>
      <w:r w:rsidR="00552C15" w:rsidRPr="00552C15">
        <w:rPr>
          <w:sz w:val="24"/>
          <w:szCs w:val="24"/>
        </w:rPr>
        <w:t>а</w:t>
      </w:r>
      <w:r w:rsidRPr="00552C15">
        <w:rPr>
          <w:sz w:val="24"/>
          <w:szCs w:val="24"/>
        </w:rPr>
        <w:t>:</w:t>
      </w:r>
      <w:r w:rsidR="00552C15" w:rsidRPr="00552C15">
        <w:rPr>
          <w:sz w:val="24"/>
          <w:szCs w:val="24"/>
        </w:rPr>
        <w:t xml:space="preserve"> </w:t>
      </w:r>
      <w:r w:rsidRPr="00552C15">
        <w:rPr>
          <w:sz w:val="24"/>
          <w:szCs w:val="24"/>
        </w:rPr>
        <w:t>Создание условий для формирования и защиты психического здоровья детей в части профилактики суицидов и аутоагрессивного поведения</w:t>
      </w:r>
      <w:r w:rsidR="00552C15" w:rsidRPr="00552C15">
        <w:rPr>
          <w:sz w:val="24"/>
          <w:szCs w:val="24"/>
        </w:rPr>
        <w:t>.</w:t>
      </w:r>
    </w:p>
    <w:p w:rsidR="00350822" w:rsidRPr="00552C15" w:rsidRDefault="00350822" w:rsidP="00350822">
      <w:pPr>
        <w:pStyle w:val="20"/>
        <w:shd w:val="clear" w:color="auto" w:fill="auto"/>
        <w:spacing w:line="235" w:lineRule="exact"/>
        <w:ind w:firstLine="660"/>
        <w:jc w:val="both"/>
        <w:rPr>
          <w:sz w:val="24"/>
          <w:szCs w:val="24"/>
        </w:rPr>
      </w:pPr>
      <w:r w:rsidRPr="00552C15">
        <w:rPr>
          <w:sz w:val="24"/>
          <w:szCs w:val="24"/>
        </w:rPr>
        <w:t>Целевые группы:</w:t>
      </w:r>
    </w:p>
    <w:p w:rsidR="00350822" w:rsidRPr="00552C15" w:rsidRDefault="00350822" w:rsidP="00350822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line="235" w:lineRule="exact"/>
        <w:ind w:left="660" w:firstLine="49"/>
        <w:rPr>
          <w:sz w:val="24"/>
          <w:szCs w:val="24"/>
        </w:rPr>
      </w:pPr>
      <w:r w:rsidRPr="00552C15">
        <w:rPr>
          <w:sz w:val="24"/>
          <w:szCs w:val="24"/>
        </w:rPr>
        <w:t>Несовершеннолетние с суицидальным, иным аутоагрессивным поведением, дети группы риска суицидального поведения, жертвы жестокого обращения, их семьи;</w:t>
      </w:r>
    </w:p>
    <w:p w:rsidR="00350822" w:rsidRPr="00552C15" w:rsidRDefault="00350822" w:rsidP="00350822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after="260" w:line="235" w:lineRule="exact"/>
        <w:ind w:left="360" w:firstLine="349"/>
        <w:jc w:val="both"/>
        <w:rPr>
          <w:sz w:val="24"/>
          <w:szCs w:val="24"/>
        </w:rPr>
      </w:pPr>
      <w:r w:rsidRPr="00552C15">
        <w:rPr>
          <w:sz w:val="24"/>
          <w:szCs w:val="24"/>
        </w:rPr>
        <w:t>Специалисты, работающие с детьми.</w:t>
      </w:r>
    </w:p>
    <w:p w:rsidR="00350822" w:rsidRPr="00552C15" w:rsidRDefault="00350822" w:rsidP="00350822">
      <w:pPr>
        <w:pStyle w:val="20"/>
        <w:shd w:val="clear" w:color="auto" w:fill="auto"/>
        <w:spacing w:line="240" w:lineRule="exact"/>
        <w:ind w:left="709" w:hanging="1"/>
        <w:jc w:val="both"/>
        <w:rPr>
          <w:sz w:val="24"/>
          <w:szCs w:val="24"/>
        </w:rPr>
      </w:pPr>
      <w:r w:rsidRPr="00552C15">
        <w:rPr>
          <w:sz w:val="24"/>
          <w:szCs w:val="24"/>
        </w:rPr>
        <w:t>Индикаторы (критерии) оценки эффективности:</w:t>
      </w:r>
    </w:p>
    <w:p w:rsidR="00552C15" w:rsidRPr="00552C15" w:rsidRDefault="00552C15" w:rsidP="00552C15">
      <w:pPr>
        <w:pStyle w:val="20"/>
        <w:shd w:val="clear" w:color="auto" w:fill="auto"/>
        <w:spacing w:line="235" w:lineRule="exact"/>
        <w:ind w:firstLine="709"/>
        <w:jc w:val="both"/>
        <w:rPr>
          <w:sz w:val="24"/>
          <w:szCs w:val="24"/>
        </w:rPr>
      </w:pPr>
      <w:r w:rsidRPr="00552C15">
        <w:rPr>
          <w:sz w:val="24"/>
          <w:szCs w:val="24"/>
        </w:rPr>
        <w:t>Снижение числа повторных суицидальных попыток среди несовершеннолетних, проживающих в Октябрьском районе Челябинской области;</w:t>
      </w:r>
    </w:p>
    <w:p w:rsidR="00552C15" w:rsidRPr="00552C15" w:rsidRDefault="00552C15" w:rsidP="00552C15">
      <w:pPr>
        <w:pStyle w:val="20"/>
        <w:shd w:val="clear" w:color="auto" w:fill="auto"/>
        <w:tabs>
          <w:tab w:val="left" w:pos="567"/>
        </w:tabs>
        <w:spacing w:line="235" w:lineRule="exact"/>
        <w:ind w:left="426" w:firstLine="0"/>
        <w:rPr>
          <w:sz w:val="24"/>
          <w:szCs w:val="24"/>
        </w:rPr>
      </w:pPr>
      <w:r w:rsidRPr="00552C15">
        <w:rPr>
          <w:sz w:val="24"/>
          <w:szCs w:val="24"/>
        </w:rPr>
        <w:tab/>
      </w:r>
      <w:r w:rsidRPr="00552C15">
        <w:rPr>
          <w:sz w:val="24"/>
          <w:szCs w:val="24"/>
        </w:rPr>
        <w:tab/>
        <w:t>Увеличение числа несовершеннолетних «группы риска», охваченных психолого-педагогическим сопровождением;</w:t>
      </w:r>
    </w:p>
    <w:p w:rsidR="00552C15" w:rsidRPr="00552C15" w:rsidRDefault="00552C15" w:rsidP="00552C15">
      <w:pPr>
        <w:pStyle w:val="20"/>
        <w:shd w:val="clear" w:color="auto" w:fill="auto"/>
        <w:tabs>
          <w:tab w:val="left" w:pos="373"/>
        </w:tabs>
        <w:spacing w:after="208" w:line="245" w:lineRule="exact"/>
        <w:ind w:left="426" w:firstLine="0"/>
        <w:rPr>
          <w:sz w:val="24"/>
          <w:szCs w:val="24"/>
        </w:rPr>
      </w:pPr>
      <w:r w:rsidRPr="00552C15">
        <w:rPr>
          <w:sz w:val="24"/>
          <w:szCs w:val="24"/>
        </w:rPr>
        <w:t xml:space="preserve">     Повышение квалификации специалистов, работающих с несовершеннолетними, имеющими суицидальное и иное </w:t>
      </w:r>
      <w:proofErr w:type="spellStart"/>
      <w:r w:rsidRPr="00552C15">
        <w:rPr>
          <w:sz w:val="24"/>
          <w:szCs w:val="24"/>
        </w:rPr>
        <w:t>аутоагрессивиое</w:t>
      </w:r>
      <w:proofErr w:type="spellEnd"/>
      <w:r w:rsidRPr="00552C15">
        <w:rPr>
          <w:sz w:val="24"/>
          <w:szCs w:val="24"/>
        </w:rPr>
        <w:t xml:space="preserve"> поведение.</w:t>
      </w:r>
    </w:p>
    <w:p w:rsidR="00350822" w:rsidRPr="00350822" w:rsidRDefault="00552C15" w:rsidP="00552C15">
      <w:pPr>
        <w:pStyle w:val="20"/>
        <w:shd w:val="clear" w:color="auto" w:fill="auto"/>
        <w:spacing w:after="438" w:line="210" w:lineRule="exact"/>
        <w:ind w:firstLine="0"/>
        <w:jc w:val="center"/>
        <w:rPr>
          <w:color w:val="000000" w:themeColor="text1"/>
          <w:sz w:val="24"/>
          <w:szCs w:val="24"/>
        </w:rPr>
      </w:pPr>
      <w:r w:rsidRPr="00552C15">
        <w:rPr>
          <w:sz w:val="24"/>
          <w:szCs w:val="24"/>
        </w:rPr>
        <w:t>Перечень мероприятий по профилактике суицидов и иных форм аутоагрессивного поведения среди несовершеннолетних в 2021-2023 г.г.</w:t>
      </w:r>
    </w:p>
    <w:tbl>
      <w:tblPr>
        <w:tblStyle w:val="a4"/>
        <w:tblW w:w="0" w:type="auto"/>
        <w:tblInd w:w="680" w:type="dxa"/>
        <w:tblLook w:val="04A0"/>
      </w:tblPr>
      <w:tblGrid>
        <w:gridCol w:w="726"/>
        <w:gridCol w:w="6282"/>
        <w:gridCol w:w="2020"/>
        <w:gridCol w:w="2958"/>
        <w:gridCol w:w="2948"/>
      </w:tblGrid>
      <w:tr w:rsidR="00967441" w:rsidRPr="001C4EAC" w:rsidTr="0034299B">
        <w:tc>
          <w:tcPr>
            <w:tcW w:w="726" w:type="dxa"/>
          </w:tcPr>
          <w:p w:rsidR="00967441" w:rsidRDefault="00967441" w:rsidP="0054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7441" w:rsidRPr="001C4EAC" w:rsidRDefault="00967441" w:rsidP="0054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67441" w:rsidRPr="001C4EAC" w:rsidRDefault="00967441" w:rsidP="0054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</w:tcPr>
          <w:p w:rsidR="00967441" w:rsidRPr="001C4EAC" w:rsidRDefault="00967441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0" w:type="dxa"/>
          </w:tcPr>
          <w:p w:rsidR="00967441" w:rsidRPr="001C4EAC" w:rsidRDefault="00967441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8" w:type="dxa"/>
          </w:tcPr>
          <w:p w:rsidR="00967441" w:rsidRPr="00CD5158" w:rsidRDefault="00967441" w:rsidP="009674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48" w:type="dxa"/>
          </w:tcPr>
          <w:p w:rsidR="00967441" w:rsidRPr="001C4EAC" w:rsidRDefault="00967441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D5158" w:rsidRPr="001C4EAC" w:rsidTr="00452BC7">
        <w:tc>
          <w:tcPr>
            <w:tcW w:w="14934" w:type="dxa"/>
            <w:gridSpan w:val="5"/>
          </w:tcPr>
          <w:p w:rsidR="00CD5158" w:rsidRPr="00CD5158" w:rsidRDefault="00CD5158" w:rsidP="009674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системы модели профилактики</w:t>
            </w:r>
          </w:p>
        </w:tc>
      </w:tr>
      <w:tr w:rsidR="00967441" w:rsidRPr="001C4EAC" w:rsidTr="0034299B">
        <w:tc>
          <w:tcPr>
            <w:tcW w:w="726" w:type="dxa"/>
          </w:tcPr>
          <w:p w:rsidR="00967441" w:rsidRPr="001C4EAC" w:rsidRDefault="00967441" w:rsidP="0054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967441" w:rsidRPr="00CD5158" w:rsidRDefault="00CD5158" w:rsidP="00CD515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158">
              <w:rPr>
                <w:rFonts w:ascii="Times New Roman" w:hAnsi="Times New Roman" w:cs="Times New Roman"/>
                <w:sz w:val="24"/>
                <w:szCs w:val="24"/>
              </w:rPr>
              <w:t>Сверка статистических данных о случаях суицидального поведения несовершеннолетних с органами системы профилактики района</w:t>
            </w:r>
          </w:p>
        </w:tc>
        <w:tc>
          <w:tcPr>
            <w:tcW w:w="2020" w:type="dxa"/>
          </w:tcPr>
          <w:p w:rsidR="00967441" w:rsidRPr="00CD5158" w:rsidRDefault="00CD5158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967441" w:rsidRPr="00CD5158" w:rsidRDefault="00967441" w:rsidP="00CD51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967441" w:rsidRPr="001C4EAC" w:rsidRDefault="00967441" w:rsidP="0054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C6" w:rsidRPr="001C4EAC" w:rsidTr="0034299B">
        <w:trPr>
          <w:trHeight w:val="274"/>
        </w:trPr>
        <w:tc>
          <w:tcPr>
            <w:tcW w:w="726" w:type="dxa"/>
          </w:tcPr>
          <w:p w:rsidR="009C59C6" w:rsidRPr="001C4EAC" w:rsidRDefault="009C59C6" w:rsidP="009C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2" w:type="dxa"/>
          </w:tcPr>
          <w:p w:rsidR="009C59C6" w:rsidRDefault="009C59C6" w:rsidP="009C59C6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 xml:space="preserve">Разработка и выпуск информационных материалов о телефонах экстренных служб и услугах, предоставляемых данными </w:t>
            </w:r>
            <w:r>
              <w:lastRenderedPageBreak/>
              <w:t>службами</w:t>
            </w:r>
          </w:p>
        </w:tc>
        <w:tc>
          <w:tcPr>
            <w:tcW w:w="2020" w:type="dxa"/>
          </w:tcPr>
          <w:p w:rsidR="009C59C6" w:rsidRPr="009C59C6" w:rsidRDefault="009C59C6" w:rsidP="009C59C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9C59C6">
              <w:lastRenderedPageBreak/>
              <w:t>1 квартал 2021 года</w:t>
            </w:r>
          </w:p>
        </w:tc>
        <w:tc>
          <w:tcPr>
            <w:tcW w:w="2958" w:type="dxa"/>
          </w:tcPr>
          <w:p w:rsidR="009C59C6" w:rsidRPr="009C59C6" w:rsidRDefault="009C59C6" w:rsidP="009C5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9C59C6" w:rsidRPr="001C4EAC" w:rsidRDefault="009C59C6" w:rsidP="009C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C6" w:rsidRPr="001C4EAC" w:rsidTr="0034299B">
        <w:tc>
          <w:tcPr>
            <w:tcW w:w="726" w:type="dxa"/>
          </w:tcPr>
          <w:p w:rsidR="009C59C6" w:rsidRDefault="009C59C6" w:rsidP="009C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82" w:type="dxa"/>
            <w:vAlign w:val="bottom"/>
          </w:tcPr>
          <w:p w:rsidR="009C59C6" w:rsidRDefault="009C59C6" w:rsidP="003710ED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Обучение специалистов отделения на курсах повышения квалификации по направлению «Профилактика суицидального риска среди несовершеннолетних»</w:t>
            </w:r>
          </w:p>
        </w:tc>
        <w:tc>
          <w:tcPr>
            <w:tcW w:w="2020" w:type="dxa"/>
          </w:tcPr>
          <w:p w:rsidR="009C59C6" w:rsidRDefault="009C59C6" w:rsidP="009C59C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proofErr w:type="gramStart"/>
            <w:r>
              <w:t>согласно плана</w:t>
            </w:r>
            <w:proofErr w:type="gramEnd"/>
            <w:r>
              <w:t xml:space="preserve"> обучения</w:t>
            </w:r>
          </w:p>
        </w:tc>
        <w:tc>
          <w:tcPr>
            <w:tcW w:w="2958" w:type="dxa"/>
          </w:tcPr>
          <w:p w:rsidR="009C59C6" w:rsidRPr="001C4EAC" w:rsidRDefault="00715F47" w:rsidP="009C5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59C6">
              <w:rPr>
                <w:rFonts w:ascii="Times New Roman" w:hAnsi="Times New Roman" w:cs="Times New Roman"/>
                <w:sz w:val="24"/>
                <w:szCs w:val="24"/>
              </w:rPr>
              <w:t>аведующая отделением</w:t>
            </w:r>
          </w:p>
        </w:tc>
        <w:tc>
          <w:tcPr>
            <w:tcW w:w="2948" w:type="dxa"/>
          </w:tcPr>
          <w:p w:rsidR="009C59C6" w:rsidRPr="001C4EAC" w:rsidRDefault="009C59C6" w:rsidP="009C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41" w:rsidRPr="001C4EAC" w:rsidTr="0034299B">
        <w:tc>
          <w:tcPr>
            <w:tcW w:w="726" w:type="dxa"/>
          </w:tcPr>
          <w:p w:rsidR="00967441" w:rsidRDefault="00967441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2" w:type="dxa"/>
            <w:vAlign w:val="bottom"/>
          </w:tcPr>
          <w:p w:rsidR="00967441" w:rsidRDefault="00715F47" w:rsidP="00715F47">
            <w:pPr>
              <w:pStyle w:val="20"/>
              <w:shd w:val="clear" w:color="auto" w:fill="auto"/>
              <w:ind w:firstLine="0"/>
              <w:jc w:val="both"/>
            </w:pPr>
            <w:r>
              <w:t>Участие в межведомственных совещаниях с представителями администраций образовательных организаций, родительских комитетов дня информирования о существующих рисках и угрозах, способах вовлечения детей в подростковые сообщества, пропагандирующие противоправное неведение, которые могут послужить их совершению.</w:t>
            </w:r>
          </w:p>
        </w:tc>
        <w:tc>
          <w:tcPr>
            <w:tcW w:w="2020" w:type="dxa"/>
          </w:tcPr>
          <w:p w:rsidR="00967441" w:rsidRDefault="00715F47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по плану КДН и ЗП</w:t>
            </w:r>
          </w:p>
          <w:p w:rsidR="00715F47" w:rsidRDefault="00715F47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2021-2023 гг.</w:t>
            </w:r>
          </w:p>
        </w:tc>
        <w:tc>
          <w:tcPr>
            <w:tcW w:w="2958" w:type="dxa"/>
          </w:tcPr>
          <w:p w:rsidR="00967441" w:rsidRPr="001C4EAC" w:rsidRDefault="00715F47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967441" w:rsidRPr="001C4EAC" w:rsidRDefault="00967441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41" w:rsidRPr="001C4EAC" w:rsidTr="0034299B">
        <w:tc>
          <w:tcPr>
            <w:tcW w:w="726" w:type="dxa"/>
          </w:tcPr>
          <w:p w:rsidR="00967441" w:rsidRDefault="00967441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2" w:type="dxa"/>
            <w:vAlign w:val="bottom"/>
          </w:tcPr>
          <w:p w:rsidR="00967441" w:rsidRDefault="00715F47" w:rsidP="00715F47">
            <w:pPr>
              <w:pStyle w:val="20"/>
              <w:shd w:val="clear" w:color="auto" w:fill="auto"/>
              <w:ind w:firstLine="0"/>
              <w:jc w:val="both"/>
            </w:pPr>
            <w:r>
              <w:t>Участие в проведении общешкольных родительских собраний с целью доведения информации о природе суицида среди детей и подростков, причинах до родителей</w:t>
            </w:r>
          </w:p>
        </w:tc>
        <w:tc>
          <w:tcPr>
            <w:tcW w:w="2020" w:type="dxa"/>
          </w:tcPr>
          <w:p w:rsidR="00967441" w:rsidRDefault="00715F47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По заявкам образовательных учреждений</w:t>
            </w:r>
          </w:p>
          <w:p w:rsidR="00715F47" w:rsidRDefault="00715F47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2021-2023 гг.</w:t>
            </w:r>
          </w:p>
        </w:tc>
        <w:tc>
          <w:tcPr>
            <w:tcW w:w="2958" w:type="dxa"/>
          </w:tcPr>
          <w:p w:rsidR="00967441" w:rsidRDefault="00715F47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педагоги-психологи</w:t>
            </w:r>
          </w:p>
        </w:tc>
        <w:tc>
          <w:tcPr>
            <w:tcW w:w="2948" w:type="dxa"/>
          </w:tcPr>
          <w:p w:rsidR="00967441" w:rsidRPr="001C4EAC" w:rsidRDefault="00967441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47" w:rsidRPr="001C4EAC" w:rsidTr="0034299B">
        <w:tc>
          <w:tcPr>
            <w:tcW w:w="726" w:type="dxa"/>
          </w:tcPr>
          <w:p w:rsidR="00715F47" w:rsidRDefault="00715F47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2" w:type="dxa"/>
            <w:vAlign w:val="bottom"/>
          </w:tcPr>
          <w:p w:rsidR="00715F47" w:rsidRDefault="00715F47" w:rsidP="00545515">
            <w:pPr>
              <w:pStyle w:val="20"/>
              <w:shd w:val="clear" w:color="auto" w:fill="auto"/>
              <w:ind w:firstLine="0"/>
              <w:jc w:val="both"/>
            </w:pPr>
            <w:r>
              <w:t>Мониторинг исполнения мероприятий Комплексного плана («дорожная карта») но профилактике суицидов и иных форм аутоагрессивного поведения среди несовершеннолетних в 2021-2023 г.г., корректировка</w:t>
            </w:r>
          </w:p>
        </w:tc>
        <w:tc>
          <w:tcPr>
            <w:tcW w:w="2020" w:type="dxa"/>
          </w:tcPr>
          <w:p w:rsidR="00715F47" w:rsidRDefault="00715F47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 раз в квартал</w:t>
            </w:r>
          </w:p>
          <w:p w:rsidR="00715F47" w:rsidRDefault="00715F47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2021-2023 гг.</w:t>
            </w:r>
          </w:p>
        </w:tc>
        <w:tc>
          <w:tcPr>
            <w:tcW w:w="2958" w:type="dxa"/>
          </w:tcPr>
          <w:p w:rsidR="00715F47" w:rsidRDefault="00715F47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715F47" w:rsidRPr="001C4EAC" w:rsidRDefault="00715F47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CC" w:rsidRPr="001C4EAC" w:rsidTr="002C58BB">
        <w:tc>
          <w:tcPr>
            <w:tcW w:w="14934" w:type="dxa"/>
            <w:gridSpan w:val="5"/>
          </w:tcPr>
          <w:p w:rsidR="00245BCC" w:rsidRPr="00245BCC" w:rsidRDefault="00245BCC" w:rsidP="00245BCC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45BCC">
              <w:rPr>
                <w:b/>
              </w:rPr>
              <w:t>Создание условий для защиты и формирования психического здоровья детей в части профилактики суицидов и иного аутоагрессивного поведения детей в Октябрьском районе Челябинской области</w:t>
            </w:r>
          </w:p>
        </w:tc>
      </w:tr>
      <w:tr w:rsidR="00245BCC" w:rsidRPr="001C4EAC" w:rsidTr="0034299B">
        <w:tc>
          <w:tcPr>
            <w:tcW w:w="726" w:type="dxa"/>
          </w:tcPr>
          <w:p w:rsidR="00245BCC" w:rsidRDefault="00CB4A4A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2" w:type="dxa"/>
            <w:vAlign w:val="bottom"/>
          </w:tcPr>
          <w:p w:rsidR="00245BCC" w:rsidRDefault="00CB4A4A" w:rsidP="00545515">
            <w:pPr>
              <w:pStyle w:val="20"/>
              <w:shd w:val="clear" w:color="auto" w:fill="auto"/>
              <w:ind w:firstLine="0"/>
              <w:jc w:val="both"/>
            </w:pPr>
            <w:r>
              <w:t xml:space="preserve">Информирование об организациях, оказывающих </w:t>
            </w:r>
            <w:proofErr w:type="gramStart"/>
            <w:r>
              <w:t>психологическую</w:t>
            </w:r>
            <w:proofErr w:type="gramEnd"/>
            <w:r>
              <w:t xml:space="preserve">, </w:t>
            </w:r>
            <w:proofErr w:type="spellStart"/>
            <w:r>
              <w:t>медико</w:t>
            </w:r>
            <w:r>
              <w:softHyphen/>
              <w:t>социальную</w:t>
            </w:r>
            <w:proofErr w:type="spellEnd"/>
            <w:r>
              <w:t xml:space="preserve"> и иные виды помощи несовершеннолетним и их родителям</w:t>
            </w:r>
          </w:p>
        </w:tc>
        <w:tc>
          <w:tcPr>
            <w:tcW w:w="2020" w:type="dxa"/>
          </w:tcPr>
          <w:p w:rsidR="00245BCC" w:rsidRDefault="00CB4A4A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2021-2023 гг.</w:t>
            </w:r>
          </w:p>
        </w:tc>
        <w:tc>
          <w:tcPr>
            <w:tcW w:w="2958" w:type="dxa"/>
          </w:tcPr>
          <w:p w:rsidR="00245BCC" w:rsidRDefault="00CB4A4A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специалисты</w:t>
            </w:r>
          </w:p>
        </w:tc>
        <w:tc>
          <w:tcPr>
            <w:tcW w:w="2948" w:type="dxa"/>
          </w:tcPr>
          <w:p w:rsidR="00245BCC" w:rsidRPr="001C4EAC" w:rsidRDefault="00245BCC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4A" w:rsidRPr="001C4EAC" w:rsidTr="0034299B">
        <w:tc>
          <w:tcPr>
            <w:tcW w:w="726" w:type="dxa"/>
          </w:tcPr>
          <w:p w:rsidR="00CB4A4A" w:rsidRDefault="00CB4A4A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2" w:type="dxa"/>
            <w:vAlign w:val="bottom"/>
          </w:tcPr>
          <w:p w:rsidR="00CB4A4A" w:rsidRDefault="00CB4A4A" w:rsidP="00CB4A4A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Организация профилактической работы:</w:t>
            </w:r>
          </w:p>
          <w:p w:rsidR="00CB4A4A" w:rsidRDefault="00CB4A4A" w:rsidP="00CB4A4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line="240" w:lineRule="exact"/>
              <w:ind w:firstLine="0"/>
              <w:jc w:val="both"/>
            </w:pPr>
            <w:r>
              <w:t xml:space="preserve">с детьми, включенными в «группу риска» через индивидуальное консультирование, тренинги, дебаты, </w:t>
            </w:r>
            <w:proofErr w:type="spellStart"/>
            <w:r>
              <w:t>квесты</w:t>
            </w:r>
            <w:proofErr w:type="spellEnd"/>
            <w:r>
              <w:t>, проектные формы</w:t>
            </w:r>
          </w:p>
        </w:tc>
        <w:tc>
          <w:tcPr>
            <w:tcW w:w="2020" w:type="dxa"/>
          </w:tcPr>
          <w:p w:rsidR="00CB4A4A" w:rsidRDefault="00CB4A4A" w:rsidP="00FA107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По заявкам образовательных учреждения и родителей</w:t>
            </w:r>
          </w:p>
          <w:p w:rsidR="00CB4A4A" w:rsidRDefault="00CB4A4A" w:rsidP="00FA107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2021-2023 гг.</w:t>
            </w:r>
          </w:p>
        </w:tc>
        <w:tc>
          <w:tcPr>
            <w:tcW w:w="2958" w:type="dxa"/>
          </w:tcPr>
          <w:p w:rsidR="00CB4A4A" w:rsidRDefault="00CB4A4A" w:rsidP="00FA1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специалисты</w:t>
            </w:r>
          </w:p>
        </w:tc>
        <w:tc>
          <w:tcPr>
            <w:tcW w:w="2948" w:type="dxa"/>
          </w:tcPr>
          <w:p w:rsidR="00CB4A4A" w:rsidRPr="001C4EAC" w:rsidRDefault="00CB4A4A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1" w:rsidRPr="001C4EAC" w:rsidTr="0034299B">
        <w:tc>
          <w:tcPr>
            <w:tcW w:w="726" w:type="dxa"/>
          </w:tcPr>
          <w:p w:rsidR="00A161A1" w:rsidRDefault="003710ED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82" w:type="dxa"/>
            <w:vAlign w:val="bottom"/>
          </w:tcPr>
          <w:p w:rsidR="00A161A1" w:rsidRDefault="00A161A1" w:rsidP="00A161A1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 xml:space="preserve">Участие в региональном семинаре-совещании «Современные технологии </w:t>
            </w:r>
            <w:proofErr w:type="spellStart"/>
            <w:r>
              <w:t>антисуицидальной</w:t>
            </w:r>
            <w:proofErr w:type="spellEnd"/>
            <w:r>
              <w:t xml:space="preserve">  работы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подросткам</w:t>
            </w:r>
            <w:proofErr w:type="gramEnd"/>
            <w:r>
              <w:t xml:space="preserve"> и необходимое условие обеспечения безопасного образовательного процесса»</w:t>
            </w:r>
          </w:p>
        </w:tc>
        <w:tc>
          <w:tcPr>
            <w:tcW w:w="2020" w:type="dxa"/>
          </w:tcPr>
          <w:p w:rsidR="00A161A1" w:rsidRDefault="003710ED" w:rsidP="00FA107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а</w:t>
            </w:r>
            <w:r w:rsidR="00A161A1">
              <w:t>прель 2021 года</w:t>
            </w:r>
          </w:p>
        </w:tc>
        <w:tc>
          <w:tcPr>
            <w:tcW w:w="2958" w:type="dxa"/>
          </w:tcPr>
          <w:p w:rsidR="00A161A1" w:rsidRDefault="00A161A1" w:rsidP="0034299B">
            <w:pPr>
              <w:jc w:val="center"/>
            </w:pPr>
            <w:r w:rsidRPr="00B7081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специалисты</w:t>
            </w:r>
          </w:p>
        </w:tc>
        <w:tc>
          <w:tcPr>
            <w:tcW w:w="2948" w:type="dxa"/>
          </w:tcPr>
          <w:p w:rsidR="00A161A1" w:rsidRPr="001C4EAC" w:rsidRDefault="00A161A1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1" w:rsidRPr="001C4EAC" w:rsidTr="0034299B">
        <w:tc>
          <w:tcPr>
            <w:tcW w:w="726" w:type="dxa"/>
          </w:tcPr>
          <w:p w:rsidR="00A161A1" w:rsidRDefault="003710ED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2" w:type="dxa"/>
          </w:tcPr>
          <w:p w:rsidR="00A161A1" w:rsidRDefault="00A161A1" w:rsidP="00CB4A4A">
            <w:pPr>
              <w:pStyle w:val="20"/>
              <w:shd w:val="clear" w:color="auto" w:fill="auto"/>
              <w:ind w:firstLine="0"/>
              <w:jc w:val="both"/>
            </w:pPr>
            <w:r>
              <w:t>Участие в обучающих семинарах по профилактике суицидального поведения несовершеннолетних для педагогических работников, специалистов ПДН, специалистов системы социальной защиты населения</w:t>
            </w:r>
          </w:p>
        </w:tc>
        <w:tc>
          <w:tcPr>
            <w:tcW w:w="2020" w:type="dxa"/>
          </w:tcPr>
          <w:p w:rsidR="00A161A1" w:rsidRDefault="003710ED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2021-2023 гг.</w:t>
            </w:r>
          </w:p>
        </w:tc>
        <w:tc>
          <w:tcPr>
            <w:tcW w:w="2958" w:type="dxa"/>
          </w:tcPr>
          <w:p w:rsidR="00A161A1" w:rsidRDefault="00A161A1" w:rsidP="0034299B">
            <w:pPr>
              <w:jc w:val="center"/>
            </w:pPr>
            <w:r w:rsidRPr="00B7081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специалисты</w:t>
            </w:r>
          </w:p>
        </w:tc>
        <w:tc>
          <w:tcPr>
            <w:tcW w:w="2948" w:type="dxa"/>
          </w:tcPr>
          <w:p w:rsidR="00A161A1" w:rsidRPr="001C4EAC" w:rsidRDefault="00A161A1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25" w:rsidRPr="001C4EAC" w:rsidTr="0034299B">
        <w:tc>
          <w:tcPr>
            <w:tcW w:w="726" w:type="dxa"/>
          </w:tcPr>
          <w:p w:rsidR="009A2225" w:rsidRDefault="003710ED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82" w:type="dxa"/>
          </w:tcPr>
          <w:p w:rsidR="009A2225" w:rsidRDefault="003710ED" w:rsidP="00CB4A4A">
            <w:pPr>
              <w:pStyle w:val="20"/>
              <w:shd w:val="clear" w:color="auto" w:fill="auto"/>
              <w:ind w:firstLine="0"/>
              <w:jc w:val="both"/>
            </w:pPr>
            <w:r>
              <w:t>Участие Межрегиональная научно-практическая конференция «Психологически безопасное образовательное пространство: проблемы и перспективы</w:t>
            </w:r>
          </w:p>
        </w:tc>
        <w:tc>
          <w:tcPr>
            <w:tcW w:w="2020" w:type="dxa"/>
          </w:tcPr>
          <w:p w:rsidR="009A2225" w:rsidRDefault="003710ED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ноябрь 2021 года</w:t>
            </w:r>
          </w:p>
        </w:tc>
        <w:tc>
          <w:tcPr>
            <w:tcW w:w="2958" w:type="dxa"/>
          </w:tcPr>
          <w:p w:rsidR="009A2225" w:rsidRPr="003710ED" w:rsidRDefault="003710ED" w:rsidP="0096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D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9A2225" w:rsidRPr="001C4EAC" w:rsidRDefault="009A2225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9B" w:rsidRPr="001C4EAC" w:rsidTr="0034299B">
        <w:tc>
          <w:tcPr>
            <w:tcW w:w="726" w:type="dxa"/>
          </w:tcPr>
          <w:p w:rsidR="0034299B" w:rsidRDefault="0034299B" w:rsidP="0066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82" w:type="dxa"/>
          </w:tcPr>
          <w:p w:rsidR="0034299B" w:rsidRDefault="0034299B" w:rsidP="00660862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34299B">
              <w:t>Участие в</w:t>
            </w:r>
            <w:r>
              <w:t xml:space="preserve"> обучающих семинарах по профилактике </w:t>
            </w:r>
            <w:r>
              <w:lastRenderedPageBreak/>
              <w:t>суицидального поведения несовершеннолетних для педагогических работников, специалистов ПДН, специалистов системы социальной защиты населения</w:t>
            </w:r>
          </w:p>
        </w:tc>
        <w:tc>
          <w:tcPr>
            <w:tcW w:w="2020" w:type="dxa"/>
          </w:tcPr>
          <w:p w:rsidR="0034299B" w:rsidRDefault="0034299B" w:rsidP="00660862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lastRenderedPageBreak/>
              <w:t>постоянно</w:t>
            </w:r>
          </w:p>
        </w:tc>
        <w:tc>
          <w:tcPr>
            <w:tcW w:w="2958" w:type="dxa"/>
          </w:tcPr>
          <w:p w:rsidR="0034299B" w:rsidRDefault="0034299B">
            <w:r w:rsidRPr="00156F4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34299B" w:rsidRPr="001C4EAC" w:rsidRDefault="0034299B" w:rsidP="0066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9B" w:rsidRPr="001C4EAC" w:rsidTr="0034299B">
        <w:tc>
          <w:tcPr>
            <w:tcW w:w="726" w:type="dxa"/>
          </w:tcPr>
          <w:p w:rsidR="0034299B" w:rsidRDefault="0034299B" w:rsidP="0066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82" w:type="dxa"/>
          </w:tcPr>
          <w:p w:rsidR="0034299B" w:rsidRDefault="0034299B" w:rsidP="00660862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 xml:space="preserve">Внедрение в практику работы специалистов  работающих с несовершеннолетними, </w:t>
            </w:r>
            <w:proofErr w:type="spellStart"/>
            <w:r>
              <w:t>супервизии</w:t>
            </w:r>
            <w:proofErr w:type="spellEnd"/>
            <w:r>
              <w:t>, в т.ч. межведомственной</w:t>
            </w:r>
          </w:p>
        </w:tc>
        <w:tc>
          <w:tcPr>
            <w:tcW w:w="2020" w:type="dxa"/>
          </w:tcPr>
          <w:p w:rsidR="0034299B" w:rsidRDefault="0034299B" w:rsidP="00660862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2958" w:type="dxa"/>
          </w:tcPr>
          <w:p w:rsidR="0034299B" w:rsidRDefault="0034299B">
            <w:r w:rsidRPr="00156F4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34299B" w:rsidRPr="001C4EAC" w:rsidRDefault="0034299B" w:rsidP="0066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9B" w:rsidRPr="001C4EAC" w:rsidTr="0034299B">
        <w:tc>
          <w:tcPr>
            <w:tcW w:w="726" w:type="dxa"/>
          </w:tcPr>
          <w:p w:rsidR="0034299B" w:rsidRDefault="0034299B" w:rsidP="0066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82" w:type="dxa"/>
          </w:tcPr>
          <w:p w:rsidR="0034299B" w:rsidRDefault="0034299B" w:rsidP="00660862">
            <w:pPr>
              <w:pStyle w:val="20"/>
              <w:shd w:val="clear" w:color="auto" w:fill="auto"/>
              <w:spacing w:line="245" w:lineRule="exact"/>
              <w:ind w:firstLine="0"/>
              <w:jc w:val="both"/>
            </w:pPr>
            <w:r>
              <w:t>Изучение детского суицидального или иного аутоагрессивного поведения подростков через социальные сети.</w:t>
            </w:r>
          </w:p>
        </w:tc>
        <w:tc>
          <w:tcPr>
            <w:tcW w:w="2020" w:type="dxa"/>
          </w:tcPr>
          <w:p w:rsidR="0034299B" w:rsidRDefault="0034299B" w:rsidP="00660862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2958" w:type="dxa"/>
          </w:tcPr>
          <w:p w:rsidR="0034299B" w:rsidRDefault="0034299B">
            <w:r w:rsidRPr="00156F4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34299B" w:rsidRPr="001C4EAC" w:rsidRDefault="0034299B" w:rsidP="0066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9B" w:rsidRPr="001C4EAC" w:rsidTr="0034299B">
        <w:tc>
          <w:tcPr>
            <w:tcW w:w="726" w:type="dxa"/>
          </w:tcPr>
          <w:p w:rsidR="0034299B" w:rsidRDefault="0034299B" w:rsidP="0066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82" w:type="dxa"/>
            <w:vAlign w:val="bottom"/>
          </w:tcPr>
          <w:p w:rsidR="0034299B" w:rsidRDefault="0034299B" w:rsidP="0034299B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Участие в областном конкурсе социальной рекламы «Мир без страха» при поддержке Правительства Челябинской области, в целях совершенствования форм и методов работы по профилактике вовлечения подростков и молодежи в деструктивные движения и организации противоправной направленности.</w:t>
            </w:r>
          </w:p>
        </w:tc>
        <w:tc>
          <w:tcPr>
            <w:tcW w:w="2020" w:type="dxa"/>
          </w:tcPr>
          <w:p w:rsidR="0034299B" w:rsidRDefault="0034299B" w:rsidP="00660862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2021-2023 гг.</w:t>
            </w:r>
          </w:p>
        </w:tc>
        <w:tc>
          <w:tcPr>
            <w:tcW w:w="2958" w:type="dxa"/>
          </w:tcPr>
          <w:p w:rsidR="0034299B" w:rsidRDefault="0034299B">
            <w:r w:rsidRPr="00156F4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34299B" w:rsidRPr="001C4EAC" w:rsidRDefault="0034299B" w:rsidP="0066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9B" w:rsidRPr="001C4EAC" w:rsidTr="009C7DB8">
        <w:tc>
          <w:tcPr>
            <w:tcW w:w="14934" w:type="dxa"/>
            <w:gridSpan w:val="5"/>
          </w:tcPr>
          <w:p w:rsidR="0034299B" w:rsidRPr="0034299B" w:rsidRDefault="0034299B" w:rsidP="0034299B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4299B">
              <w:t>Охрана психического здоровья несовершеннолетних в Октябрьском муниципальном районе Челябинской области</w:t>
            </w:r>
          </w:p>
        </w:tc>
      </w:tr>
      <w:tr w:rsidR="0034299B" w:rsidRPr="001C4EAC" w:rsidTr="0034299B">
        <w:tc>
          <w:tcPr>
            <w:tcW w:w="726" w:type="dxa"/>
          </w:tcPr>
          <w:p w:rsidR="0034299B" w:rsidRDefault="0034299B" w:rsidP="007066F6">
            <w:pPr>
              <w:pStyle w:val="20"/>
              <w:shd w:val="clear" w:color="auto" w:fill="auto"/>
              <w:spacing w:line="210" w:lineRule="exact"/>
              <w:ind w:left="180" w:firstLine="0"/>
              <w:jc w:val="both"/>
            </w:pPr>
            <w:r>
              <w:t>16.</w:t>
            </w:r>
          </w:p>
        </w:tc>
        <w:tc>
          <w:tcPr>
            <w:tcW w:w="6282" w:type="dxa"/>
            <w:vAlign w:val="bottom"/>
          </w:tcPr>
          <w:p w:rsidR="0034299B" w:rsidRDefault="0034299B" w:rsidP="0034299B">
            <w:pPr>
              <w:pStyle w:val="20"/>
              <w:shd w:val="clear" w:color="auto" w:fill="auto"/>
              <w:spacing w:line="245" w:lineRule="exact"/>
              <w:ind w:firstLine="0"/>
              <w:jc w:val="both"/>
            </w:pPr>
            <w:r>
              <w:t>Оказание психологической помощи несовершеннолетним, имеющим суицидальные наклонности, и их семьям</w:t>
            </w:r>
          </w:p>
        </w:tc>
        <w:tc>
          <w:tcPr>
            <w:tcW w:w="2020" w:type="dxa"/>
          </w:tcPr>
          <w:p w:rsidR="0034299B" w:rsidRDefault="0034299B" w:rsidP="0034299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2958" w:type="dxa"/>
          </w:tcPr>
          <w:p w:rsidR="0034299B" w:rsidRDefault="0034299B" w:rsidP="003429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специалис</w:t>
            </w:r>
            <w:r w:rsidR="009B646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948" w:type="dxa"/>
          </w:tcPr>
          <w:p w:rsidR="0034299B" w:rsidRPr="001C4EAC" w:rsidRDefault="0034299B" w:rsidP="00342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41" w:rsidRPr="001C4EAC" w:rsidRDefault="00967441" w:rsidP="00967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704" w:rsidRDefault="00967441" w:rsidP="00967441">
      <w:pPr>
        <w:pStyle w:val="20"/>
        <w:shd w:val="clear" w:color="auto" w:fill="auto"/>
        <w:spacing w:after="426" w:line="269" w:lineRule="exact"/>
        <w:ind w:left="220" w:firstLine="0"/>
        <w:jc w:val="center"/>
      </w:pPr>
      <w:r>
        <w:t>Заведующая отделением помощи семье и детям       ____________      С.Г. Лаврова</w:t>
      </w:r>
    </w:p>
    <w:sectPr w:rsidR="00483704" w:rsidSect="004837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03C6"/>
    <w:multiLevelType w:val="multilevel"/>
    <w:tmpl w:val="C4B62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15FD6"/>
    <w:multiLevelType w:val="multilevel"/>
    <w:tmpl w:val="A4F86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1764A"/>
    <w:multiLevelType w:val="multilevel"/>
    <w:tmpl w:val="675EE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9B4F43"/>
    <w:multiLevelType w:val="multilevel"/>
    <w:tmpl w:val="F6B4006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F30A68"/>
    <w:multiLevelType w:val="multilevel"/>
    <w:tmpl w:val="DA4E7D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704"/>
    <w:rsid w:val="000F7C3F"/>
    <w:rsid w:val="00236D78"/>
    <w:rsid w:val="00245BCC"/>
    <w:rsid w:val="0034299B"/>
    <w:rsid w:val="00350822"/>
    <w:rsid w:val="003710ED"/>
    <w:rsid w:val="00483704"/>
    <w:rsid w:val="00550E14"/>
    <w:rsid w:val="00552C15"/>
    <w:rsid w:val="00650871"/>
    <w:rsid w:val="00660862"/>
    <w:rsid w:val="006B020E"/>
    <w:rsid w:val="006D63CC"/>
    <w:rsid w:val="007066F6"/>
    <w:rsid w:val="00715F47"/>
    <w:rsid w:val="00791595"/>
    <w:rsid w:val="00967441"/>
    <w:rsid w:val="009A2225"/>
    <w:rsid w:val="009B6462"/>
    <w:rsid w:val="009C59C6"/>
    <w:rsid w:val="00A161A1"/>
    <w:rsid w:val="00C933A2"/>
    <w:rsid w:val="00CB4A4A"/>
    <w:rsid w:val="00CD5158"/>
    <w:rsid w:val="00DA5EB8"/>
    <w:rsid w:val="00F0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3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704"/>
    <w:pPr>
      <w:widowControl w:val="0"/>
      <w:shd w:val="clear" w:color="auto" w:fill="FFFFFF"/>
      <w:spacing w:after="0" w:line="264" w:lineRule="exact"/>
      <w:ind w:hanging="42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48370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674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35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5082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0822"/>
    <w:pPr>
      <w:widowControl w:val="0"/>
      <w:shd w:val="clear" w:color="auto" w:fill="FFFFFF"/>
      <w:spacing w:after="0" w:line="240" w:lineRule="exact"/>
      <w:ind w:firstLine="6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17</cp:revision>
  <cp:lastPrinted>2021-07-16T06:43:00Z</cp:lastPrinted>
  <dcterms:created xsi:type="dcterms:W3CDTF">2021-07-15T06:52:00Z</dcterms:created>
  <dcterms:modified xsi:type="dcterms:W3CDTF">2021-07-16T06:47:00Z</dcterms:modified>
</cp:coreProperties>
</file>